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B5" w:rsidRDefault="003374B5" w:rsidP="00337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4B5" w:rsidRDefault="003374B5" w:rsidP="00337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4B5" w:rsidRDefault="003374B5" w:rsidP="00337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4B5" w:rsidRDefault="003374B5" w:rsidP="00337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4B5" w:rsidRDefault="003374B5" w:rsidP="00337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4B5" w:rsidRDefault="003374B5" w:rsidP="00337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4B5" w:rsidRDefault="003374B5" w:rsidP="00337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4B5" w:rsidRDefault="003374B5" w:rsidP="00337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4B5" w:rsidRDefault="003374B5" w:rsidP="00337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F6D" w:rsidRDefault="008C2F6D" w:rsidP="00337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4B5" w:rsidRDefault="003374B5" w:rsidP="00337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A24" w:rsidRDefault="00537A24" w:rsidP="00537A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4B5"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Өкмөтүнүн мамлекеттик </w:t>
      </w:r>
    </w:p>
    <w:p w:rsidR="001E5628" w:rsidRPr="003374B5" w:rsidRDefault="00537A24" w:rsidP="00537A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кызмат көрсөтүүлөр</w:t>
      </w:r>
      <w:r w:rsidRPr="003374B5">
        <w:rPr>
          <w:rFonts w:ascii="Times New Roman" w:hAnsi="Times New Roman" w:cs="Times New Roman"/>
          <w:b/>
          <w:sz w:val="28"/>
          <w:szCs w:val="28"/>
        </w:rPr>
        <w:t xml:space="preserve"> маселелери боюнча </w:t>
      </w:r>
      <w:r w:rsidR="001E5628" w:rsidRPr="003374B5">
        <w:rPr>
          <w:rFonts w:ascii="Times New Roman" w:hAnsi="Times New Roman" w:cs="Times New Roman"/>
          <w:b/>
          <w:sz w:val="28"/>
          <w:szCs w:val="28"/>
        </w:rPr>
        <w:t>айрым чечимдерине өзгөртүүлөрдү киргизүү жөнүндө</w:t>
      </w:r>
    </w:p>
    <w:p w:rsidR="001E5628" w:rsidRPr="003374B5" w:rsidRDefault="001E5628" w:rsidP="00337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EBB" w:rsidRPr="003374B5" w:rsidRDefault="00EE7EBB" w:rsidP="003374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628" w:rsidRDefault="001E5628" w:rsidP="00337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74B5">
        <w:rPr>
          <w:rFonts w:ascii="Times New Roman" w:hAnsi="Times New Roman" w:cs="Times New Roman"/>
          <w:sz w:val="28"/>
          <w:szCs w:val="28"/>
        </w:rPr>
        <w:t>Жарандарга жана юридикалык жактарга көрсөтүлүүчү мамлекеттик кызмат</w:t>
      </w:r>
      <w:r w:rsidR="00537A24">
        <w:rPr>
          <w:rFonts w:ascii="Times New Roman" w:hAnsi="Times New Roman" w:cs="Times New Roman"/>
          <w:sz w:val="28"/>
          <w:szCs w:val="28"/>
          <w:lang w:val="ky-KG"/>
        </w:rPr>
        <w:t>тардын</w:t>
      </w:r>
      <w:r w:rsidRPr="003374B5">
        <w:rPr>
          <w:rFonts w:ascii="Times New Roman" w:hAnsi="Times New Roman" w:cs="Times New Roman"/>
          <w:sz w:val="28"/>
          <w:szCs w:val="28"/>
        </w:rPr>
        <w:t xml:space="preserve"> сапатын жана жеткиликтүүлүгү</w:t>
      </w:r>
      <w:r w:rsidR="00537A24">
        <w:rPr>
          <w:rFonts w:ascii="Times New Roman" w:hAnsi="Times New Roman" w:cs="Times New Roman"/>
          <w:sz w:val="28"/>
          <w:szCs w:val="28"/>
        </w:rPr>
        <w:t>н жогорулатуу боюнча милдеттерди</w:t>
      </w:r>
      <w:r w:rsidRPr="003374B5">
        <w:rPr>
          <w:rFonts w:ascii="Times New Roman" w:hAnsi="Times New Roman" w:cs="Times New Roman"/>
          <w:sz w:val="28"/>
          <w:szCs w:val="28"/>
        </w:rPr>
        <w:t xml:space="preserve"> ишке ашыруу максатында, </w:t>
      </w:r>
      <w:r w:rsidR="00EE532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3374B5">
        <w:rPr>
          <w:rFonts w:ascii="Times New Roman" w:hAnsi="Times New Roman" w:cs="Times New Roman"/>
          <w:sz w:val="28"/>
          <w:szCs w:val="28"/>
        </w:rPr>
        <w:t>Мамлекеттик жана муниципалдык кызмат көрсөтүүлөр жөнүндө</w:t>
      </w:r>
      <w:r w:rsidR="00EE532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3374B5">
        <w:rPr>
          <w:rFonts w:ascii="Times New Roman" w:hAnsi="Times New Roman" w:cs="Times New Roman"/>
          <w:sz w:val="28"/>
          <w:szCs w:val="28"/>
        </w:rPr>
        <w:t xml:space="preserve"> Кыргыз Республикасынын Мыйзамына ылайык Кыргыз Республикасынын Өкмөтү токтом кылат: </w:t>
      </w:r>
    </w:p>
    <w:p w:rsidR="00537A24" w:rsidRDefault="00537A24" w:rsidP="00337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5628" w:rsidRPr="003374B5" w:rsidRDefault="001E5628" w:rsidP="00337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74B5">
        <w:rPr>
          <w:rFonts w:ascii="Times New Roman" w:hAnsi="Times New Roman" w:cs="Times New Roman"/>
          <w:sz w:val="28"/>
          <w:szCs w:val="28"/>
        </w:rPr>
        <w:t xml:space="preserve">1. Кыргыз Республикасынын Өкмөтүнүн 2012-жылдын </w:t>
      </w:r>
      <w:r w:rsidR="00005331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</w:t>
      </w:r>
      <w:r w:rsidRPr="003374B5">
        <w:rPr>
          <w:rFonts w:ascii="Times New Roman" w:hAnsi="Times New Roman" w:cs="Times New Roman"/>
          <w:sz w:val="28"/>
          <w:szCs w:val="28"/>
        </w:rPr>
        <w:t xml:space="preserve">10-февралындагы № 85 </w:t>
      </w:r>
      <w:r w:rsidR="0000533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3374B5">
        <w:rPr>
          <w:rFonts w:ascii="Times New Roman" w:hAnsi="Times New Roman" w:cs="Times New Roman"/>
          <w:sz w:val="28"/>
          <w:szCs w:val="28"/>
        </w:rPr>
        <w:t>Мамлекеттик органдары, алардын түзүмдүк бөлүмчөлөрү жана ведомстволук мекемелери көрсөтүүчү мамлекеттик кызмат көрсөтүүлөрдүн бирдиктүү реестрин (тизмегин) бекитүү жөнүндө</w:t>
      </w:r>
      <w:r w:rsidR="0000533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3374B5">
        <w:rPr>
          <w:rFonts w:ascii="Times New Roman" w:hAnsi="Times New Roman" w:cs="Times New Roman"/>
          <w:sz w:val="28"/>
          <w:szCs w:val="28"/>
        </w:rPr>
        <w:t xml:space="preserve"> токтомуна төмөнкүдөй өзгөртүү</w:t>
      </w:r>
      <w:r w:rsidR="00E528DA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Pr="003374B5">
        <w:rPr>
          <w:rFonts w:ascii="Times New Roman" w:hAnsi="Times New Roman" w:cs="Times New Roman"/>
          <w:sz w:val="28"/>
          <w:szCs w:val="28"/>
        </w:rPr>
        <w:t xml:space="preserve"> киргизилсин:</w:t>
      </w:r>
    </w:p>
    <w:p w:rsidR="001E5628" w:rsidRPr="003374B5" w:rsidRDefault="001E5628" w:rsidP="00337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74B5">
        <w:rPr>
          <w:rFonts w:ascii="Times New Roman" w:hAnsi="Times New Roman" w:cs="Times New Roman"/>
          <w:sz w:val="28"/>
          <w:szCs w:val="28"/>
        </w:rPr>
        <w:t>жогоруда аталган токтом менен бекитилген Мамлекеттик органдары, алардын түзүмдүк бөлүмчөлөрү жана ведомстволук мекемелери көрсөтүүчү мамлекеттик кызмат көрсөтүүлөрдүн бирдиктүү реестринде (тизмегинде):</w:t>
      </w:r>
    </w:p>
    <w:p w:rsidR="001E5628" w:rsidRPr="003374B5" w:rsidRDefault="001E5628" w:rsidP="00337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74B5">
        <w:rPr>
          <w:rFonts w:ascii="Times New Roman" w:hAnsi="Times New Roman" w:cs="Times New Roman"/>
          <w:sz w:val="28"/>
          <w:szCs w:val="28"/>
        </w:rPr>
        <w:t>-</w:t>
      </w:r>
      <w:r w:rsidR="004963E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374B5">
        <w:rPr>
          <w:rFonts w:ascii="Times New Roman" w:hAnsi="Times New Roman" w:cs="Times New Roman"/>
          <w:sz w:val="28"/>
          <w:szCs w:val="28"/>
        </w:rPr>
        <w:t>4-главасында:</w:t>
      </w:r>
    </w:p>
    <w:p w:rsidR="001E5628" w:rsidRPr="003374B5" w:rsidRDefault="001E5628" w:rsidP="00337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74B5">
        <w:rPr>
          <w:rFonts w:ascii="Times New Roman" w:hAnsi="Times New Roman" w:cs="Times New Roman"/>
          <w:sz w:val="28"/>
          <w:szCs w:val="28"/>
        </w:rPr>
        <w:t>15-пункт</w:t>
      </w:r>
      <w:r w:rsidR="00537A24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3374B5">
        <w:rPr>
          <w:rFonts w:ascii="Times New Roman" w:hAnsi="Times New Roman" w:cs="Times New Roman"/>
          <w:sz w:val="28"/>
          <w:szCs w:val="28"/>
        </w:rPr>
        <w:t xml:space="preserve"> төмөнкү</w:t>
      </w:r>
      <w:r w:rsidR="00F144DE"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Pr="003374B5">
        <w:rPr>
          <w:rFonts w:ascii="Times New Roman" w:hAnsi="Times New Roman" w:cs="Times New Roman"/>
          <w:sz w:val="28"/>
          <w:szCs w:val="28"/>
        </w:rPr>
        <w:t xml:space="preserve"> редакцияда баяндалсын:</w:t>
      </w:r>
      <w:r w:rsidR="00786FB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1E5628" w:rsidRPr="00006D37" w:rsidRDefault="00006D37" w:rsidP="006232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"/>
        <w:gridCol w:w="5273"/>
        <w:gridCol w:w="839"/>
        <w:gridCol w:w="891"/>
        <w:gridCol w:w="1526"/>
      </w:tblGrid>
      <w:tr w:rsidR="001E5628" w:rsidRPr="003374B5" w:rsidTr="00786FB8">
        <w:tc>
          <w:tcPr>
            <w:tcW w:w="29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628" w:rsidRPr="003374B5" w:rsidRDefault="001E5628" w:rsidP="003374B5">
            <w:pPr>
              <w:tabs>
                <w:tab w:val="left" w:pos="851"/>
                <w:tab w:val="left" w:pos="8222"/>
              </w:tabs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91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628" w:rsidRPr="003374B5" w:rsidRDefault="004D3262" w:rsidP="003C2EEF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дентификациялык карта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ны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D76931"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 Республикасынын жаранынын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br/>
            </w: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2017-жылдын үлгүсүндөгү</w:t>
            </w:r>
            <w:r w:rsidR="00D76931"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E5628"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паспорту</w:t>
            </w:r>
            <w:r w:rsidR="00D7693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н </w:t>
            </w:r>
            <w:r w:rsidR="001E5628"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(ID-карта) жана Кыргыз Республикасынын жаранынын </w:t>
            </w:r>
            <w:r w:rsidR="006D5DA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  </w:t>
            </w: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2006-жылдын үлгүсүндөгү</w:t>
            </w:r>
            <w:r w:rsidR="006D5DA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     </w:t>
            </w:r>
            <w:r w:rsidR="001E5628"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жалпы жарандык </w:t>
            </w:r>
            <w:r w:rsidR="00D7693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пасп</w:t>
            </w:r>
            <w:r w:rsidR="001E5628"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ортун </w:t>
            </w:r>
            <w:r w:rsidR="003C2EE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дипломатиялык өкүлчүлүгүндө, </w:t>
            </w:r>
            <w:r w:rsidR="00D7693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консулдук мекемелеринде</w:t>
            </w:r>
            <w:r w:rsidR="00D76931"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E5628"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берүү</w:t>
            </w:r>
          </w:p>
        </w:tc>
        <w:tc>
          <w:tcPr>
            <w:tcW w:w="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628" w:rsidRPr="003374B5" w:rsidRDefault="001E5628" w:rsidP="003374B5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</w:t>
            </w:r>
          </w:p>
        </w:tc>
        <w:tc>
          <w:tcPr>
            <w:tcW w:w="49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628" w:rsidRPr="003374B5" w:rsidRDefault="001E5628" w:rsidP="003374B5">
            <w:pPr>
              <w:tabs>
                <w:tab w:val="left" w:pos="851"/>
                <w:tab w:val="left" w:pos="8222"/>
              </w:tabs>
              <w:spacing w:after="0" w:line="240" w:lineRule="auto"/>
              <w:ind w:left="-640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</w:t>
            </w:r>
          </w:p>
        </w:tc>
        <w:tc>
          <w:tcPr>
            <w:tcW w:w="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5628" w:rsidRPr="003374B5" w:rsidRDefault="001E5628" w:rsidP="003374B5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Акы төлөнөт</w:t>
            </w:r>
          </w:p>
        </w:tc>
      </w:tr>
    </w:tbl>
    <w:p w:rsidR="001E5628" w:rsidRPr="00DE088B" w:rsidRDefault="00BF70D4" w:rsidP="000F08E8">
      <w:pPr>
        <w:spacing w:after="0" w:line="240" w:lineRule="auto"/>
        <w:ind w:left="7788" w:right="-14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006D37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C05E48" w:rsidRPr="003374B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91044" w:rsidRDefault="00191044" w:rsidP="00337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16-пункт</w:t>
      </w:r>
      <w:r w:rsidR="00D76931">
        <w:rPr>
          <w:rFonts w:ascii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E088B">
        <w:rPr>
          <w:rFonts w:ascii="Times New Roman" w:hAnsi="Times New Roman" w:cs="Times New Roman"/>
          <w:sz w:val="28"/>
          <w:szCs w:val="28"/>
          <w:lang w:val="ky-KG"/>
        </w:rPr>
        <w:t>күчүн жоготту деп таанылсын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91044" w:rsidRDefault="00191044" w:rsidP="001910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17-пункт</w:t>
      </w:r>
      <w:r w:rsidR="00D76931">
        <w:rPr>
          <w:rFonts w:ascii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374B5">
        <w:rPr>
          <w:rFonts w:ascii="Times New Roman" w:hAnsi="Times New Roman" w:cs="Times New Roman"/>
          <w:sz w:val="28"/>
          <w:szCs w:val="28"/>
        </w:rPr>
        <w:t>төмөнкү</w:t>
      </w:r>
      <w:r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Pr="003374B5">
        <w:rPr>
          <w:rFonts w:ascii="Times New Roman" w:hAnsi="Times New Roman" w:cs="Times New Roman"/>
          <w:sz w:val="28"/>
          <w:szCs w:val="28"/>
        </w:rPr>
        <w:t xml:space="preserve"> редакцияда баяндалсын:</w:t>
      </w:r>
    </w:p>
    <w:p w:rsidR="008C2F6D" w:rsidRDefault="008C2F6D" w:rsidP="001910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F6D" w:rsidRPr="003374B5" w:rsidRDefault="008C2F6D" w:rsidP="001910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08E8" w:rsidRDefault="00191044" w:rsidP="001910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5279"/>
        <w:gridCol w:w="839"/>
        <w:gridCol w:w="892"/>
        <w:gridCol w:w="1417"/>
      </w:tblGrid>
      <w:tr w:rsidR="000F08E8" w:rsidRPr="003374B5" w:rsidTr="00191044">
        <w:tc>
          <w:tcPr>
            <w:tcW w:w="2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8E8" w:rsidRPr="003374B5" w:rsidRDefault="000F08E8" w:rsidP="00942AF5">
            <w:pPr>
              <w:tabs>
                <w:tab w:val="left" w:pos="851"/>
                <w:tab w:val="left" w:pos="8222"/>
              </w:tabs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94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8E8" w:rsidRPr="003374B5" w:rsidRDefault="00D76931" w:rsidP="00942AF5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В</w:t>
            </w:r>
            <w:r w:rsidR="000F08E8"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ларды</w:t>
            </w:r>
            <w:r w:rsidR="000F08E8"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жана визалык колдоону тариздөө</w:t>
            </w:r>
          </w:p>
        </w:tc>
        <w:tc>
          <w:tcPr>
            <w:tcW w:w="4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8E8" w:rsidRPr="003374B5" w:rsidRDefault="000F08E8" w:rsidP="00942AF5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</w:t>
            </w:r>
          </w:p>
        </w:tc>
        <w:tc>
          <w:tcPr>
            <w:tcW w:w="4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8E8" w:rsidRPr="003374B5" w:rsidRDefault="000F08E8" w:rsidP="00942AF5">
            <w:pPr>
              <w:tabs>
                <w:tab w:val="left" w:pos="851"/>
                <w:tab w:val="left" w:pos="8222"/>
              </w:tabs>
              <w:spacing w:after="0" w:line="240" w:lineRule="auto"/>
              <w:ind w:left="-640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</w:t>
            </w:r>
          </w:p>
        </w:tc>
        <w:tc>
          <w:tcPr>
            <w:tcW w:w="7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08E8" w:rsidRPr="003374B5" w:rsidRDefault="000F08E8" w:rsidP="00942AF5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Акы төлөнөт</w:t>
            </w:r>
          </w:p>
        </w:tc>
      </w:tr>
    </w:tbl>
    <w:p w:rsidR="00191044" w:rsidRPr="003374B5" w:rsidRDefault="00191044" w:rsidP="00191044">
      <w:pPr>
        <w:spacing w:after="0" w:line="240" w:lineRule="auto"/>
        <w:ind w:left="7788"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”</w:t>
      </w:r>
      <w:r w:rsidRPr="003374B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91044" w:rsidRDefault="004A4ADD" w:rsidP="001910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19</w:t>
      </w:r>
      <w:r w:rsidR="00191044">
        <w:rPr>
          <w:rFonts w:ascii="Times New Roman" w:hAnsi="Times New Roman" w:cs="Times New Roman"/>
          <w:sz w:val="28"/>
          <w:szCs w:val="28"/>
          <w:lang w:val="ky-KG"/>
        </w:rPr>
        <w:t>-пункт</w:t>
      </w:r>
      <w:r w:rsidR="00D76931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19104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1044" w:rsidRPr="003374B5">
        <w:rPr>
          <w:rFonts w:ascii="Times New Roman" w:hAnsi="Times New Roman" w:cs="Times New Roman"/>
          <w:sz w:val="28"/>
          <w:szCs w:val="28"/>
        </w:rPr>
        <w:t>күчүн жоготту деп таанылсын</w:t>
      </w:r>
      <w:r w:rsidR="0019104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91044" w:rsidRPr="003374B5" w:rsidRDefault="004A4ADD" w:rsidP="001910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24</w:t>
      </w:r>
      <w:r w:rsidR="00191044">
        <w:rPr>
          <w:rFonts w:ascii="Times New Roman" w:hAnsi="Times New Roman" w:cs="Times New Roman"/>
          <w:sz w:val="28"/>
          <w:szCs w:val="28"/>
          <w:lang w:val="ky-KG"/>
        </w:rPr>
        <w:t>-пункт</w:t>
      </w:r>
      <w:r w:rsidR="00D76931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19104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1044" w:rsidRPr="003374B5">
        <w:rPr>
          <w:rFonts w:ascii="Times New Roman" w:hAnsi="Times New Roman" w:cs="Times New Roman"/>
          <w:sz w:val="28"/>
          <w:szCs w:val="28"/>
        </w:rPr>
        <w:t>төмөнкү</w:t>
      </w:r>
      <w:r w:rsidR="00191044"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="00191044" w:rsidRPr="003374B5">
        <w:rPr>
          <w:rFonts w:ascii="Times New Roman" w:hAnsi="Times New Roman" w:cs="Times New Roman"/>
          <w:sz w:val="28"/>
          <w:szCs w:val="28"/>
        </w:rPr>
        <w:t xml:space="preserve"> редакцияда баяндалсын:</w:t>
      </w:r>
    </w:p>
    <w:p w:rsidR="000F08E8" w:rsidRDefault="004A4ADD" w:rsidP="004A4A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5279"/>
        <w:gridCol w:w="839"/>
        <w:gridCol w:w="892"/>
        <w:gridCol w:w="1417"/>
      </w:tblGrid>
      <w:tr w:rsidR="00191044" w:rsidRPr="003374B5" w:rsidTr="004A4ADD">
        <w:tc>
          <w:tcPr>
            <w:tcW w:w="29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044" w:rsidRPr="003374B5" w:rsidRDefault="00191044" w:rsidP="00942AF5">
            <w:pPr>
              <w:tabs>
                <w:tab w:val="left" w:pos="851"/>
                <w:tab w:val="left" w:pos="8222"/>
              </w:tabs>
              <w:spacing w:after="0" w:line="240" w:lineRule="auto"/>
              <w:ind w:left="-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94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044" w:rsidRPr="003374B5" w:rsidRDefault="00191044" w:rsidP="00942AF5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 Республикасынын жарандарын консулдук эсепке алууга коюу жана консулдук эсептен чыгаруу</w:t>
            </w:r>
          </w:p>
        </w:tc>
        <w:tc>
          <w:tcPr>
            <w:tcW w:w="46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044" w:rsidRPr="003374B5" w:rsidRDefault="00191044" w:rsidP="00942AF5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</w:t>
            </w:r>
          </w:p>
        </w:tc>
        <w:tc>
          <w:tcPr>
            <w:tcW w:w="49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044" w:rsidRPr="003374B5" w:rsidRDefault="00191044" w:rsidP="00942AF5">
            <w:pPr>
              <w:tabs>
                <w:tab w:val="left" w:pos="851"/>
                <w:tab w:val="left" w:pos="8222"/>
              </w:tabs>
              <w:spacing w:after="0" w:line="240" w:lineRule="auto"/>
              <w:ind w:left="-640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</w:t>
            </w:r>
          </w:p>
        </w:tc>
        <w:tc>
          <w:tcPr>
            <w:tcW w:w="79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044" w:rsidRPr="003374B5" w:rsidRDefault="00191044" w:rsidP="00942AF5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4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Акысыз</w:t>
            </w:r>
          </w:p>
        </w:tc>
      </w:tr>
    </w:tbl>
    <w:p w:rsidR="004A4ADD" w:rsidRPr="003374B5" w:rsidRDefault="004A4ADD" w:rsidP="004A4ADD">
      <w:pPr>
        <w:spacing w:after="0" w:line="240" w:lineRule="auto"/>
        <w:ind w:left="7788"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”</w:t>
      </w:r>
      <w:r w:rsidRPr="003374B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A4ADD" w:rsidRDefault="004A4ADD" w:rsidP="004A4A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30-пункт</w:t>
      </w:r>
      <w:r w:rsidR="00D76931">
        <w:rPr>
          <w:rFonts w:ascii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374B5">
        <w:rPr>
          <w:rFonts w:ascii="Times New Roman" w:hAnsi="Times New Roman" w:cs="Times New Roman"/>
          <w:sz w:val="28"/>
          <w:szCs w:val="28"/>
        </w:rPr>
        <w:t>күчүн жоготту деп таанылсын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E5628" w:rsidRPr="007C578B" w:rsidRDefault="001E5628" w:rsidP="00337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C578B">
        <w:rPr>
          <w:rFonts w:ascii="Times New Roman" w:hAnsi="Times New Roman" w:cs="Times New Roman"/>
          <w:sz w:val="28"/>
          <w:szCs w:val="28"/>
          <w:lang w:val="ky-KG"/>
        </w:rPr>
        <w:t xml:space="preserve">2. Кыргыз Республикасынын Өкмөтүнүн 2014-жылдын 3-июнундагы № 303 </w:t>
      </w:r>
      <w:r w:rsidR="006871B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7C578B">
        <w:rPr>
          <w:rFonts w:ascii="Times New Roman" w:hAnsi="Times New Roman" w:cs="Times New Roman"/>
          <w:sz w:val="28"/>
          <w:szCs w:val="28"/>
          <w:lang w:val="ky-KG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6871B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7C578B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төмөнкүдөй өзгөртүүлөр киргизилсин:</w:t>
      </w:r>
      <w:r w:rsidR="00FC304B" w:rsidRPr="007C57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E5628" w:rsidRPr="00DE088B" w:rsidRDefault="001E5628" w:rsidP="00337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088B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 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стандарттарында:</w:t>
      </w:r>
    </w:p>
    <w:p w:rsidR="001E5628" w:rsidRDefault="001E5628" w:rsidP="00337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088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05E48" w:rsidRPr="00DE08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F632B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D3262" w:rsidRPr="00DE088B">
        <w:rPr>
          <w:rFonts w:ascii="Times New Roman" w:hAnsi="Times New Roman" w:cs="Times New Roman"/>
          <w:sz w:val="28"/>
          <w:szCs w:val="28"/>
          <w:lang w:val="ky-KG"/>
        </w:rPr>
        <w:t>III</w:t>
      </w:r>
      <w:r w:rsidR="004D3262">
        <w:rPr>
          <w:rFonts w:ascii="Times New Roman" w:hAnsi="Times New Roman" w:cs="Times New Roman"/>
          <w:sz w:val="28"/>
          <w:szCs w:val="28"/>
          <w:lang w:val="ky-KG"/>
        </w:rPr>
        <w:t>. Каттоо, маалымдама</w:t>
      </w:r>
      <w:r w:rsidRPr="00DE088B">
        <w:rPr>
          <w:rFonts w:ascii="Times New Roman" w:hAnsi="Times New Roman" w:cs="Times New Roman"/>
          <w:sz w:val="28"/>
          <w:szCs w:val="28"/>
          <w:lang w:val="ky-KG"/>
        </w:rPr>
        <w:t>, күбөлүк жана башка документтерди, ошондой эле алардын көчүрмөлөрүн жана жуп нускаларын берүү тармагында</w:t>
      </w:r>
      <w:r w:rsidR="006F632B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C05E48" w:rsidRPr="00DE08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4050">
        <w:rPr>
          <w:rFonts w:ascii="Times New Roman" w:hAnsi="Times New Roman" w:cs="Times New Roman"/>
          <w:sz w:val="28"/>
          <w:szCs w:val="28"/>
          <w:lang w:val="ky-KG"/>
        </w:rPr>
        <w:t>бөлүмүнүн 19, 21, 28-</w:t>
      </w:r>
      <w:r w:rsidRPr="00DE088B">
        <w:rPr>
          <w:rFonts w:ascii="Times New Roman" w:hAnsi="Times New Roman" w:cs="Times New Roman"/>
          <w:sz w:val="28"/>
          <w:szCs w:val="28"/>
          <w:lang w:val="ky-KG"/>
        </w:rPr>
        <w:t xml:space="preserve">главалары ушул токтомдун </w:t>
      </w:r>
      <w:r w:rsidR="004D3262">
        <w:rPr>
          <w:rFonts w:ascii="Times New Roman" w:hAnsi="Times New Roman" w:cs="Times New Roman"/>
          <w:sz w:val="28"/>
          <w:szCs w:val="28"/>
          <w:lang w:val="ky-KG"/>
        </w:rPr>
        <w:br/>
      </w:r>
      <w:r w:rsidR="00004050">
        <w:rPr>
          <w:rFonts w:ascii="Times New Roman" w:hAnsi="Times New Roman" w:cs="Times New Roman"/>
          <w:sz w:val="28"/>
          <w:szCs w:val="28"/>
          <w:lang w:val="ky-KG"/>
        </w:rPr>
        <w:t>1-3-</w:t>
      </w:r>
      <w:r w:rsidRPr="00DE088B">
        <w:rPr>
          <w:rFonts w:ascii="Times New Roman" w:hAnsi="Times New Roman" w:cs="Times New Roman"/>
          <w:sz w:val="28"/>
          <w:szCs w:val="28"/>
          <w:lang w:val="ky-KG"/>
        </w:rPr>
        <w:t>тиркеме</w:t>
      </w:r>
      <w:r w:rsidR="0087092A">
        <w:rPr>
          <w:rFonts w:ascii="Times New Roman" w:hAnsi="Times New Roman" w:cs="Times New Roman"/>
          <w:sz w:val="28"/>
          <w:szCs w:val="28"/>
          <w:lang w:val="ky-KG"/>
        </w:rPr>
        <w:t>лерине</w:t>
      </w:r>
      <w:r w:rsidRPr="00DE088B">
        <w:rPr>
          <w:rFonts w:ascii="Times New Roman" w:hAnsi="Times New Roman" w:cs="Times New Roman"/>
          <w:sz w:val="28"/>
          <w:szCs w:val="28"/>
          <w:lang w:val="ky-KG"/>
        </w:rPr>
        <w:t xml:space="preserve"> ылайык редакцияда баяндалсын;</w:t>
      </w:r>
    </w:p>
    <w:p w:rsidR="001E5628" w:rsidRPr="00DE088B" w:rsidRDefault="001E5628" w:rsidP="00337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088B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05E48" w:rsidRPr="00DE08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092A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D3262" w:rsidRPr="00DE088B">
        <w:rPr>
          <w:rFonts w:ascii="Times New Roman" w:hAnsi="Times New Roman" w:cs="Times New Roman"/>
          <w:sz w:val="28"/>
          <w:szCs w:val="28"/>
          <w:lang w:val="ky-KG"/>
        </w:rPr>
        <w:t>III</w:t>
      </w:r>
      <w:r w:rsidR="004D3262">
        <w:rPr>
          <w:rFonts w:ascii="Times New Roman" w:hAnsi="Times New Roman" w:cs="Times New Roman"/>
          <w:sz w:val="28"/>
          <w:szCs w:val="28"/>
          <w:lang w:val="ky-KG"/>
        </w:rPr>
        <w:t>. Каттоо, маалымдама</w:t>
      </w:r>
      <w:r w:rsidRPr="00DE088B">
        <w:rPr>
          <w:rFonts w:ascii="Times New Roman" w:hAnsi="Times New Roman" w:cs="Times New Roman"/>
          <w:sz w:val="28"/>
          <w:szCs w:val="28"/>
          <w:lang w:val="ky-KG"/>
        </w:rPr>
        <w:t>, күбөлүк жана башка документтерди, ошондой эле алардын көчүрмөлөрүн жана жуп нускаларын берүү тармагында</w:t>
      </w:r>
      <w:r w:rsidR="00657470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E08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D3262">
        <w:rPr>
          <w:rFonts w:ascii="Times New Roman" w:hAnsi="Times New Roman" w:cs="Times New Roman"/>
          <w:sz w:val="28"/>
          <w:szCs w:val="28"/>
          <w:lang w:val="ky-KG"/>
        </w:rPr>
        <w:t>бөлүмүнүн 20, 23, 34-</w:t>
      </w:r>
      <w:r w:rsidRPr="00DE088B">
        <w:rPr>
          <w:rFonts w:ascii="Times New Roman" w:hAnsi="Times New Roman" w:cs="Times New Roman"/>
          <w:sz w:val="28"/>
          <w:szCs w:val="28"/>
          <w:lang w:val="ky-KG"/>
        </w:rPr>
        <w:t>главалары күчүн жоготту деп таанылсын.</w:t>
      </w:r>
    </w:p>
    <w:p w:rsidR="001E5628" w:rsidRPr="00DE088B" w:rsidRDefault="001E5628" w:rsidP="00337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088B">
        <w:rPr>
          <w:rFonts w:ascii="Times New Roman" w:hAnsi="Times New Roman" w:cs="Times New Roman"/>
          <w:sz w:val="28"/>
          <w:szCs w:val="28"/>
          <w:lang w:val="ky-KG"/>
        </w:rPr>
        <w:t xml:space="preserve">3. Ушул токтом расмий жарыяланган күндөн тартып </w:t>
      </w:r>
      <w:r w:rsidR="00345EF0">
        <w:rPr>
          <w:rFonts w:ascii="Times New Roman" w:hAnsi="Times New Roman" w:cs="Times New Roman"/>
          <w:sz w:val="28"/>
          <w:szCs w:val="28"/>
          <w:lang w:val="ky-KG"/>
        </w:rPr>
        <w:t>жети</w:t>
      </w:r>
      <w:r w:rsidRPr="00DE088B">
        <w:rPr>
          <w:rFonts w:ascii="Times New Roman" w:hAnsi="Times New Roman" w:cs="Times New Roman"/>
          <w:sz w:val="28"/>
          <w:szCs w:val="28"/>
          <w:lang w:val="ky-KG"/>
        </w:rPr>
        <w:t xml:space="preserve"> күн өткөндөн кийин күчүнө кирет.</w:t>
      </w:r>
    </w:p>
    <w:p w:rsidR="003374B5" w:rsidRPr="00DE088B" w:rsidRDefault="003374B5" w:rsidP="003374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374B5" w:rsidRPr="00DE088B" w:rsidRDefault="003374B5" w:rsidP="003374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374B5" w:rsidRPr="00DE088B" w:rsidRDefault="003374B5" w:rsidP="003374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E5628" w:rsidRPr="003374B5" w:rsidRDefault="001E5628" w:rsidP="003374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374B5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3374B5">
        <w:rPr>
          <w:rFonts w:ascii="Times New Roman" w:hAnsi="Times New Roman" w:cs="Times New Roman"/>
          <w:b/>
          <w:sz w:val="28"/>
          <w:szCs w:val="28"/>
        </w:rPr>
        <w:tab/>
      </w:r>
      <w:r w:rsidRPr="003374B5">
        <w:rPr>
          <w:rFonts w:ascii="Times New Roman" w:hAnsi="Times New Roman" w:cs="Times New Roman"/>
          <w:b/>
          <w:sz w:val="28"/>
          <w:szCs w:val="28"/>
        </w:rPr>
        <w:tab/>
      </w:r>
      <w:r w:rsidRPr="003374B5">
        <w:rPr>
          <w:rFonts w:ascii="Times New Roman" w:hAnsi="Times New Roman" w:cs="Times New Roman"/>
          <w:b/>
          <w:sz w:val="28"/>
          <w:szCs w:val="28"/>
        </w:rPr>
        <w:tab/>
      </w:r>
      <w:r w:rsidRPr="003374B5">
        <w:rPr>
          <w:rFonts w:ascii="Times New Roman" w:hAnsi="Times New Roman" w:cs="Times New Roman"/>
          <w:b/>
          <w:sz w:val="28"/>
          <w:szCs w:val="28"/>
        </w:rPr>
        <w:tab/>
      </w:r>
      <w:r w:rsidRPr="003374B5">
        <w:rPr>
          <w:rFonts w:ascii="Times New Roman" w:hAnsi="Times New Roman" w:cs="Times New Roman"/>
          <w:b/>
          <w:sz w:val="28"/>
          <w:szCs w:val="28"/>
        </w:rPr>
        <w:tab/>
      </w:r>
      <w:r w:rsidRPr="003374B5">
        <w:rPr>
          <w:rFonts w:ascii="Times New Roman" w:hAnsi="Times New Roman" w:cs="Times New Roman"/>
          <w:b/>
          <w:sz w:val="28"/>
          <w:szCs w:val="28"/>
        </w:rPr>
        <w:tab/>
      </w:r>
      <w:r w:rsidR="003374B5" w:rsidRPr="003374B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К.А.Боронов</w:t>
      </w:r>
    </w:p>
    <w:p w:rsidR="001E5628" w:rsidRPr="003374B5" w:rsidRDefault="001E5628" w:rsidP="00337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5628" w:rsidRPr="003374B5" w:rsidRDefault="001E5628" w:rsidP="00337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5628" w:rsidRPr="003374B5" w:rsidRDefault="001E5628" w:rsidP="00337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5628" w:rsidRPr="003374B5" w:rsidRDefault="001E5628" w:rsidP="00337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5628" w:rsidRPr="003374B5" w:rsidRDefault="001E5628" w:rsidP="00337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5628" w:rsidRPr="003374B5" w:rsidRDefault="001E5628" w:rsidP="00337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055F" w:rsidRPr="003374B5" w:rsidRDefault="0048055F" w:rsidP="00337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8055F" w:rsidRPr="003374B5" w:rsidSect="00F12A09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8D5" w:rsidRDefault="00C728D5" w:rsidP="001E5628">
      <w:pPr>
        <w:spacing w:after="0" w:line="240" w:lineRule="auto"/>
      </w:pPr>
      <w:r>
        <w:separator/>
      </w:r>
    </w:p>
  </w:endnote>
  <w:endnote w:type="continuationSeparator" w:id="0">
    <w:p w:rsidR="00C728D5" w:rsidRDefault="00C728D5" w:rsidP="001E5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8D5" w:rsidRDefault="00C728D5" w:rsidP="001E5628">
      <w:pPr>
        <w:spacing w:after="0" w:line="240" w:lineRule="auto"/>
      </w:pPr>
      <w:r>
        <w:separator/>
      </w:r>
    </w:p>
  </w:footnote>
  <w:footnote w:type="continuationSeparator" w:id="0">
    <w:p w:rsidR="00C728D5" w:rsidRDefault="00C728D5" w:rsidP="001E5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80D64"/>
    <w:multiLevelType w:val="hybridMultilevel"/>
    <w:tmpl w:val="C7A4840C"/>
    <w:lvl w:ilvl="0" w:tplc="66E00D70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7B5003AA"/>
    <w:multiLevelType w:val="hybridMultilevel"/>
    <w:tmpl w:val="199256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7F5"/>
    <w:rsid w:val="000026C8"/>
    <w:rsid w:val="000026F2"/>
    <w:rsid w:val="00004050"/>
    <w:rsid w:val="00005331"/>
    <w:rsid w:val="00006D37"/>
    <w:rsid w:val="000077EE"/>
    <w:rsid w:val="00013868"/>
    <w:rsid w:val="000141FA"/>
    <w:rsid w:val="00036A35"/>
    <w:rsid w:val="000374DF"/>
    <w:rsid w:val="00045B9B"/>
    <w:rsid w:val="00070AF5"/>
    <w:rsid w:val="000719AE"/>
    <w:rsid w:val="00091966"/>
    <w:rsid w:val="000A25C5"/>
    <w:rsid w:val="000A4C7D"/>
    <w:rsid w:val="000A4CFD"/>
    <w:rsid w:val="000B1220"/>
    <w:rsid w:val="000B572A"/>
    <w:rsid w:val="000C05CE"/>
    <w:rsid w:val="000C5266"/>
    <w:rsid w:val="000D597E"/>
    <w:rsid w:val="000E0210"/>
    <w:rsid w:val="000F02A6"/>
    <w:rsid w:val="000F04A6"/>
    <w:rsid w:val="000F08E8"/>
    <w:rsid w:val="00103386"/>
    <w:rsid w:val="00110277"/>
    <w:rsid w:val="001111DB"/>
    <w:rsid w:val="00123FA7"/>
    <w:rsid w:val="00127EFD"/>
    <w:rsid w:val="00133CB6"/>
    <w:rsid w:val="001341C1"/>
    <w:rsid w:val="0014113B"/>
    <w:rsid w:val="0014263F"/>
    <w:rsid w:val="001426AC"/>
    <w:rsid w:val="00147270"/>
    <w:rsid w:val="00154AAA"/>
    <w:rsid w:val="001629D4"/>
    <w:rsid w:val="00167BF6"/>
    <w:rsid w:val="001724C6"/>
    <w:rsid w:val="00183088"/>
    <w:rsid w:val="0018343D"/>
    <w:rsid w:val="00185A0B"/>
    <w:rsid w:val="00191044"/>
    <w:rsid w:val="001945A7"/>
    <w:rsid w:val="001A3612"/>
    <w:rsid w:val="001B6C3E"/>
    <w:rsid w:val="001B71A1"/>
    <w:rsid w:val="001C633A"/>
    <w:rsid w:val="001D4602"/>
    <w:rsid w:val="001D4C17"/>
    <w:rsid w:val="001D50EF"/>
    <w:rsid w:val="001D7419"/>
    <w:rsid w:val="001E5628"/>
    <w:rsid w:val="001F188D"/>
    <w:rsid w:val="001F5A15"/>
    <w:rsid w:val="00202E40"/>
    <w:rsid w:val="00203ED0"/>
    <w:rsid w:val="00220F95"/>
    <w:rsid w:val="00222C1F"/>
    <w:rsid w:val="00227104"/>
    <w:rsid w:val="00242322"/>
    <w:rsid w:val="00254280"/>
    <w:rsid w:val="00275654"/>
    <w:rsid w:val="00277EA8"/>
    <w:rsid w:val="0028673D"/>
    <w:rsid w:val="0029204D"/>
    <w:rsid w:val="00292838"/>
    <w:rsid w:val="00294AD2"/>
    <w:rsid w:val="002A7438"/>
    <w:rsid w:val="002B2385"/>
    <w:rsid w:val="002C46A9"/>
    <w:rsid w:val="002F26CC"/>
    <w:rsid w:val="002F3BCE"/>
    <w:rsid w:val="002F4AF2"/>
    <w:rsid w:val="002F516B"/>
    <w:rsid w:val="00315A83"/>
    <w:rsid w:val="00323D67"/>
    <w:rsid w:val="003367B6"/>
    <w:rsid w:val="003374B5"/>
    <w:rsid w:val="00340C3D"/>
    <w:rsid w:val="00345EF0"/>
    <w:rsid w:val="00351F82"/>
    <w:rsid w:val="003632DD"/>
    <w:rsid w:val="00371CE9"/>
    <w:rsid w:val="003936B9"/>
    <w:rsid w:val="003A457C"/>
    <w:rsid w:val="003A5CD8"/>
    <w:rsid w:val="003C066C"/>
    <w:rsid w:val="003C09D7"/>
    <w:rsid w:val="003C2EEF"/>
    <w:rsid w:val="003C2F30"/>
    <w:rsid w:val="003E0364"/>
    <w:rsid w:val="003E10F6"/>
    <w:rsid w:val="003E6FE3"/>
    <w:rsid w:val="0040686A"/>
    <w:rsid w:val="00424D03"/>
    <w:rsid w:val="0043087E"/>
    <w:rsid w:val="00434278"/>
    <w:rsid w:val="0043484A"/>
    <w:rsid w:val="004437B2"/>
    <w:rsid w:val="00447955"/>
    <w:rsid w:val="00455587"/>
    <w:rsid w:val="004613FA"/>
    <w:rsid w:val="00462335"/>
    <w:rsid w:val="004757F5"/>
    <w:rsid w:val="00477BB7"/>
    <w:rsid w:val="0048055F"/>
    <w:rsid w:val="00483E9A"/>
    <w:rsid w:val="004963EC"/>
    <w:rsid w:val="00497E47"/>
    <w:rsid w:val="004A39C9"/>
    <w:rsid w:val="004A4ADD"/>
    <w:rsid w:val="004C2CED"/>
    <w:rsid w:val="004C746F"/>
    <w:rsid w:val="004D09F3"/>
    <w:rsid w:val="004D3262"/>
    <w:rsid w:val="004D73DA"/>
    <w:rsid w:val="004E523E"/>
    <w:rsid w:val="00507CCC"/>
    <w:rsid w:val="00515008"/>
    <w:rsid w:val="00521156"/>
    <w:rsid w:val="005226CA"/>
    <w:rsid w:val="00522D4F"/>
    <w:rsid w:val="00525FBB"/>
    <w:rsid w:val="005261A8"/>
    <w:rsid w:val="005306F7"/>
    <w:rsid w:val="00537A24"/>
    <w:rsid w:val="00543507"/>
    <w:rsid w:val="005577C3"/>
    <w:rsid w:val="00562E7D"/>
    <w:rsid w:val="005645F9"/>
    <w:rsid w:val="0058257E"/>
    <w:rsid w:val="005A2ECB"/>
    <w:rsid w:val="005A54A4"/>
    <w:rsid w:val="005B3422"/>
    <w:rsid w:val="005B354E"/>
    <w:rsid w:val="005B686C"/>
    <w:rsid w:val="005D1E65"/>
    <w:rsid w:val="005D4CCF"/>
    <w:rsid w:val="005E65F6"/>
    <w:rsid w:val="005F209E"/>
    <w:rsid w:val="005F35AA"/>
    <w:rsid w:val="005F59AE"/>
    <w:rsid w:val="005F6575"/>
    <w:rsid w:val="005F7FE1"/>
    <w:rsid w:val="00605154"/>
    <w:rsid w:val="00614184"/>
    <w:rsid w:val="00614816"/>
    <w:rsid w:val="00614D7A"/>
    <w:rsid w:val="0062233E"/>
    <w:rsid w:val="00623275"/>
    <w:rsid w:val="00623D15"/>
    <w:rsid w:val="006272B6"/>
    <w:rsid w:val="00632720"/>
    <w:rsid w:val="00643B70"/>
    <w:rsid w:val="00645DB3"/>
    <w:rsid w:val="00652321"/>
    <w:rsid w:val="00657470"/>
    <w:rsid w:val="00666378"/>
    <w:rsid w:val="00671879"/>
    <w:rsid w:val="00676D34"/>
    <w:rsid w:val="00686946"/>
    <w:rsid w:val="006871BF"/>
    <w:rsid w:val="006A2BF1"/>
    <w:rsid w:val="006B6DA5"/>
    <w:rsid w:val="006C3D86"/>
    <w:rsid w:val="006D27F9"/>
    <w:rsid w:val="006D5DA4"/>
    <w:rsid w:val="006E564B"/>
    <w:rsid w:val="006E6E09"/>
    <w:rsid w:val="006E7848"/>
    <w:rsid w:val="006F632B"/>
    <w:rsid w:val="007035AC"/>
    <w:rsid w:val="00723FC8"/>
    <w:rsid w:val="00736C7F"/>
    <w:rsid w:val="007435A7"/>
    <w:rsid w:val="007467C3"/>
    <w:rsid w:val="00746ADD"/>
    <w:rsid w:val="0075030C"/>
    <w:rsid w:val="007715E5"/>
    <w:rsid w:val="007816DD"/>
    <w:rsid w:val="007825F2"/>
    <w:rsid w:val="00786FB8"/>
    <w:rsid w:val="007A24E1"/>
    <w:rsid w:val="007B57A9"/>
    <w:rsid w:val="007C0D23"/>
    <w:rsid w:val="007C578B"/>
    <w:rsid w:val="007D06B4"/>
    <w:rsid w:val="007E1B7F"/>
    <w:rsid w:val="007F3856"/>
    <w:rsid w:val="007F44AC"/>
    <w:rsid w:val="007F47E9"/>
    <w:rsid w:val="0080433F"/>
    <w:rsid w:val="00825ACD"/>
    <w:rsid w:val="00826444"/>
    <w:rsid w:val="00826E10"/>
    <w:rsid w:val="00827C76"/>
    <w:rsid w:val="00841056"/>
    <w:rsid w:val="008436C6"/>
    <w:rsid w:val="00852C0E"/>
    <w:rsid w:val="00854C3F"/>
    <w:rsid w:val="008658CF"/>
    <w:rsid w:val="0087092A"/>
    <w:rsid w:val="00875568"/>
    <w:rsid w:val="0088046F"/>
    <w:rsid w:val="00887A08"/>
    <w:rsid w:val="00890111"/>
    <w:rsid w:val="00890ED2"/>
    <w:rsid w:val="00892E6D"/>
    <w:rsid w:val="00897687"/>
    <w:rsid w:val="008A1EA9"/>
    <w:rsid w:val="008A6DD2"/>
    <w:rsid w:val="008B5883"/>
    <w:rsid w:val="008C2F6D"/>
    <w:rsid w:val="008C56B0"/>
    <w:rsid w:val="008D1558"/>
    <w:rsid w:val="008D385B"/>
    <w:rsid w:val="008E2553"/>
    <w:rsid w:val="00901CB7"/>
    <w:rsid w:val="00911A86"/>
    <w:rsid w:val="00925EAB"/>
    <w:rsid w:val="00935043"/>
    <w:rsid w:val="0093547D"/>
    <w:rsid w:val="00951DEB"/>
    <w:rsid w:val="0096344B"/>
    <w:rsid w:val="00963DDD"/>
    <w:rsid w:val="009742C1"/>
    <w:rsid w:val="009778B7"/>
    <w:rsid w:val="00994DAE"/>
    <w:rsid w:val="0099633D"/>
    <w:rsid w:val="009A323A"/>
    <w:rsid w:val="009B062E"/>
    <w:rsid w:val="009C3DAD"/>
    <w:rsid w:val="009E3145"/>
    <w:rsid w:val="009E3BC2"/>
    <w:rsid w:val="009E7817"/>
    <w:rsid w:val="009F55E9"/>
    <w:rsid w:val="009F7DFD"/>
    <w:rsid w:val="00A0447F"/>
    <w:rsid w:val="00A067F6"/>
    <w:rsid w:val="00A12B26"/>
    <w:rsid w:val="00A22DD7"/>
    <w:rsid w:val="00A24E89"/>
    <w:rsid w:val="00A2543C"/>
    <w:rsid w:val="00A302B0"/>
    <w:rsid w:val="00A46E59"/>
    <w:rsid w:val="00A67664"/>
    <w:rsid w:val="00A72281"/>
    <w:rsid w:val="00A85C4C"/>
    <w:rsid w:val="00A96507"/>
    <w:rsid w:val="00A96FCD"/>
    <w:rsid w:val="00AA16FB"/>
    <w:rsid w:val="00AB2DB3"/>
    <w:rsid w:val="00AD21E6"/>
    <w:rsid w:val="00AE29BC"/>
    <w:rsid w:val="00B03405"/>
    <w:rsid w:val="00B137FD"/>
    <w:rsid w:val="00B25001"/>
    <w:rsid w:val="00B31AA2"/>
    <w:rsid w:val="00B46825"/>
    <w:rsid w:val="00B47A6D"/>
    <w:rsid w:val="00B516C9"/>
    <w:rsid w:val="00B571AE"/>
    <w:rsid w:val="00B605AC"/>
    <w:rsid w:val="00B60A21"/>
    <w:rsid w:val="00B66FBE"/>
    <w:rsid w:val="00B8311A"/>
    <w:rsid w:val="00B8650B"/>
    <w:rsid w:val="00B87188"/>
    <w:rsid w:val="00B936F5"/>
    <w:rsid w:val="00BA6F1F"/>
    <w:rsid w:val="00BB206D"/>
    <w:rsid w:val="00BB3895"/>
    <w:rsid w:val="00BB5E48"/>
    <w:rsid w:val="00BD0F66"/>
    <w:rsid w:val="00BD26D3"/>
    <w:rsid w:val="00BE28B5"/>
    <w:rsid w:val="00BF183B"/>
    <w:rsid w:val="00BF70D4"/>
    <w:rsid w:val="00C00628"/>
    <w:rsid w:val="00C0261D"/>
    <w:rsid w:val="00C03C92"/>
    <w:rsid w:val="00C05E48"/>
    <w:rsid w:val="00C107AB"/>
    <w:rsid w:val="00C21293"/>
    <w:rsid w:val="00C23691"/>
    <w:rsid w:val="00C325BF"/>
    <w:rsid w:val="00C43369"/>
    <w:rsid w:val="00C6145E"/>
    <w:rsid w:val="00C6354D"/>
    <w:rsid w:val="00C728D5"/>
    <w:rsid w:val="00C760FE"/>
    <w:rsid w:val="00C810A1"/>
    <w:rsid w:val="00C9013E"/>
    <w:rsid w:val="00CA659F"/>
    <w:rsid w:val="00CA6847"/>
    <w:rsid w:val="00CC7F3E"/>
    <w:rsid w:val="00CD18F1"/>
    <w:rsid w:val="00CD53FC"/>
    <w:rsid w:val="00CF17B7"/>
    <w:rsid w:val="00CF4927"/>
    <w:rsid w:val="00CF6E67"/>
    <w:rsid w:val="00D01226"/>
    <w:rsid w:val="00D168F7"/>
    <w:rsid w:val="00D201A1"/>
    <w:rsid w:val="00D31240"/>
    <w:rsid w:val="00D32D65"/>
    <w:rsid w:val="00D460A6"/>
    <w:rsid w:val="00D61049"/>
    <w:rsid w:val="00D76931"/>
    <w:rsid w:val="00D925E2"/>
    <w:rsid w:val="00DB3512"/>
    <w:rsid w:val="00DB713C"/>
    <w:rsid w:val="00DC611A"/>
    <w:rsid w:val="00DD7526"/>
    <w:rsid w:val="00DE088B"/>
    <w:rsid w:val="00DE5144"/>
    <w:rsid w:val="00E043C2"/>
    <w:rsid w:val="00E21EFC"/>
    <w:rsid w:val="00E22CD9"/>
    <w:rsid w:val="00E27E7D"/>
    <w:rsid w:val="00E35027"/>
    <w:rsid w:val="00E3548A"/>
    <w:rsid w:val="00E40C08"/>
    <w:rsid w:val="00E528DA"/>
    <w:rsid w:val="00E5410F"/>
    <w:rsid w:val="00E62430"/>
    <w:rsid w:val="00E63CB6"/>
    <w:rsid w:val="00E70AD6"/>
    <w:rsid w:val="00E82D07"/>
    <w:rsid w:val="00E85283"/>
    <w:rsid w:val="00E87E91"/>
    <w:rsid w:val="00E92577"/>
    <w:rsid w:val="00EA548C"/>
    <w:rsid w:val="00EA6144"/>
    <w:rsid w:val="00EB6FC3"/>
    <w:rsid w:val="00ED6782"/>
    <w:rsid w:val="00ED67BE"/>
    <w:rsid w:val="00ED7FAD"/>
    <w:rsid w:val="00EE4705"/>
    <w:rsid w:val="00EE5321"/>
    <w:rsid w:val="00EE7EBB"/>
    <w:rsid w:val="00EF1B9C"/>
    <w:rsid w:val="00F04E08"/>
    <w:rsid w:val="00F110B5"/>
    <w:rsid w:val="00F11E47"/>
    <w:rsid w:val="00F12A09"/>
    <w:rsid w:val="00F13214"/>
    <w:rsid w:val="00F144DE"/>
    <w:rsid w:val="00F21365"/>
    <w:rsid w:val="00F244E0"/>
    <w:rsid w:val="00F367FF"/>
    <w:rsid w:val="00F445B9"/>
    <w:rsid w:val="00F6044F"/>
    <w:rsid w:val="00F650C4"/>
    <w:rsid w:val="00F66E19"/>
    <w:rsid w:val="00F77D5F"/>
    <w:rsid w:val="00F81807"/>
    <w:rsid w:val="00F93603"/>
    <w:rsid w:val="00FB0801"/>
    <w:rsid w:val="00FC304B"/>
    <w:rsid w:val="00FE027A"/>
    <w:rsid w:val="00FE3284"/>
    <w:rsid w:val="00FE37AA"/>
    <w:rsid w:val="00FF2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C2A2A"/>
  <w15:docId w15:val="{25244C8A-44F0-418D-A53F-90CD5F3A2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25F2"/>
    <w:rPr>
      <w:color w:val="0000FF"/>
      <w:u w:val="single"/>
    </w:rPr>
  </w:style>
  <w:style w:type="table" w:styleId="a4">
    <w:name w:val="Table Grid"/>
    <w:basedOn w:val="a1"/>
    <w:uiPriority w:val="39"/>
    <w:rsid w:val="00782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825F2"/>
    <w:pPr>
      <w:spacing w:after="160" w:line="259" w:lineRule="auto"/>
      <w:ind w:left="720"/>
      <w:contextualSpacing/>
    </w:pPr>
  </w:style>
  <w:style w:type="character" w:styleId="a6">
    <w:name w:val="Strong"/>
    <w:basedOn w:val="a0"/>
    <w:uiPriority w:val="22"/>
    <w:qFormat/>
    <w:rsid w:val="007825F2"/>
    <w:rPr>
      <w:b/>
      <w:bCs/>
    </w:rPr>
  </w:style>
  <w:style w:type="paragraph" w:styleId="a7">
    <w:name w:val="Normal (Web)"/>
    <w:basedOn w:val="a"/>
    <w:uiPriority w:val="99"/>
    <w:unhideWhenUsed/>
    <w:rsid w:val="00782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7825F2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40C3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40C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0C3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1E5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E5628"/>
  </w:style>
  <w:style w:type="paragraph" w:styleId="aa">
    <w:name w:val="footer"/>
    <w:basedOn w:val="a"/>
    <w:link w:val="ab"/>
    <w:uiPriority w:val="99"/>
    <w:unhideWhenUsed/>
    <w:rsid w:val="001E5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E5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9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Укаев Кубат</cp:lastModifiedBy>
  <cp:revision>4</cp:revision>
  <dcterms:created xsi:type="dcterms:W3CDTF">2020-07-27T03:10:00Z</dcterms:created>
  <dcterms:modified xsi:type="dcterms:W3CDTF">2020-07-27T03:23:00Z</dcterms:modified>
</cp:coreProperties>
</file>